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4F" w:rsidRPr="0063012A" w:rsidRDefault="00896A4F">
      <w:pPr>
        <w:rPr>
          <w:color w:val="000000" w:themeColor="text1"/>
        </w:rPr>
      </w:pPr>
    </w:p>
    <w:tbl>
      <w:tblPr>
        <w:tblW w:w="0" w:type="auto"/>
        <w:tblInd w:w="108" w:type="dxa"/>
        <w:tblLook w:val="01E0" w:firstRow="1" w:lastRow="1" w:firstColumn="1" w:lastColumn="1" w:noHBand="0" w:noVBand="0"/>
      </w:tblPr>
      <w:tblGrid>
        <w:gridCol w:w="3934"/>
        <w:gridCol w:w="5699"/>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9479AD" w:rsidP="00FA010F">
            <w:pPr>
              <w:jc w:val="center"/>
              <w:rPr>
                <w:b/>
                <w:color w:val="000000" w:themeColor="text1"/>
                <w:spacing w:val="-8"/>
                <w:sz w:val="26"/>
                <w:szCs w:val="26"/>
              </w:rPr>
            </w:pPr>
            <w:r>
              <w:rPr>
                <w:b/>
                <w:color w:val="000000" w:themeColor="text1"/>
                <w:spacing w:val="-8"/>
                <w:sz w:val="26"/>
                <w:szCs w:val="26"/>
              </w:rPr>
              <w:t xml:space="preserve">   </w:t>
            </w:r>
            <w:r w:rsidR="00194961"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CB7B50" w:rsidP="00C32143">
            <w:pPr>
              <w:spacing w:after="120"/>
              <w:rPr>
                <w:b/>
                <w:color w:val="000000" w:themeColor="text1"/>
              </w:rPr>
            </w:pPr>
            <w:r>
              <w:rPr>
                <w:b/>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784053</wp:posOffset>
                      </wp:positionH>
                      <wp:positionV relativeFrom="paragraph">
                        <wp:posOffset>205105</wp:posOffset>
                      </wp:positionV>
                      <wp:extent cx="602391"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mc:Fallback>
              </mc:AlternateContent>
            </w:r>
            <w:r w:rsidR="00C32143">
              <w:rPr>
                <w:b/>
                <w:color w:val="000000" w:themeColor="text1"/>
              </w:rPr>
              <w:t xml:space="preserve">              </w:t>
            </w:r>
            <w:r w:rsidR="00194961" w:rsidRPr="0063012A">
              <w:rPr>
                <w:b/>
                <w:color w:val="000000" w:themeColor="text1"/>
              </w:rPr>
              <w:t>BAN TÔN GIÁO</w:t>
            </w:r>
          </w:p>
        </w:tc>
        <w:tc>
          <w:tcPr>
            <w:tcW w:w="5741" w:type="dxa"/>
          </w:tcPr>
          <w:p w:rsidR="00194961" w:rsidRPr="0063012A" w:rsidRDefault="00CB7B50" w:rsidP="00FA010F">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783590</wp:posOffset>
                      </wp:positionH>
                      <wp:positionV relativeFrom="paragraph">
                        <wp:posOffset>224790</wp:posOffset>
                      </wp:positionV>
                      <wp:extent cx="2087880" cy="0"/>
                      <wp:effectExtent l="12065" t="5715" r="508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7pt" to="22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i2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E7S/CnPQTQ6+BJSDInGOv+J6w4Fo8QSOEdgcto6H4iQYggJ9yi9EVJG&#10;saVCfYkXs8ksJjgtBQvOEObsYV9Ji04kjEv8YlXgeQyz+qhYBGs5Yeub7YmQVxsulyrgQSlA52Zd&#10;5+HHIl2s83U+HU0n8/Vomtb16OOmmo7mm+xpVn+oq6rOfgZq2bRoBWNcBXbDbGbTv9P+9kquU3Wf&#10;znsbkrfosV9AdvhH0lHLIN91EPaaXXZ20BjGMQbfnk6Y98c92I8PfPULAAD//wMAUEsDBBQABgAI&#10;AAAAIQAvJ34a3QAAAAkBAAAPAAAAZHJzL2Rvd25yZXYueG1sTI9BT8MwDIXvSPyHyEhcJpbSbhMq&#10;TScE9MaFwcTVa0xb0Thdk22FX48RBzhZz356/l6xnlyvjjSGzrOB63kCirj2tuPGwOtLdXUDKkRk&#10;i71nMvBJAdbl+VmBufUnfqbjJjZKQjjkaKCNcci1DnVLDsPcD8Rye/ejwyhybLQd8SThrtdpkqy0&#10;w47lQ4sD3bdUf2wOzkCotrSvvmb1LHnLGk/p/uHpEY25vJjubkFFmuKfGX7wBR1KYdr5A9ugetFp&#10;thCrgWwpUwyLZZqC2v0udFno/w3KbwAAAP//AwBQSwECLQAUAAYACAAAACEAtoM4kv4AAADhAQAA&#10;EwAAAAAAAAAAAAAAAAAAAAAAW0NvbnRlbnRfVHlwZXNdLnhtbFBLAQItABQABgAIAAAAIQA4/SH/&#10;1gAAAJQBAAALAAAAAAAAAAAAAAAAAC8BAABfcmVscy8ucmVsc1BLAQItABQABgAIAAAAIQCsboi2&#10;EQIAACgEAAAOAAAAAAAAAAAAAAAAAC4CAABkcnMvZTJvRG9jLnhtbFBLAQItABQABgAIAAAAIQAv&#10;J34a3QAAAAkBAAAPAAAAAAAAAAAAAAAAAGsEAABkcnMvZG93bnJldi54bWxQSwUGAAAAAAQABADz&#10;AAAAdQUAAAAA&#10;"/>
                  </w:pict>
                </mc:Fallback>
              </mc:AlternateContent>
            </w:r>
            <w:r w:rsidR="009479AD">
              <w:rPr>
                <w:b/>
                <w:color w:val="000000" w:themeColor="text1"/>
                <w:sz w:val="26"/>
                <w:szCs w:val="26"/>
              </w:rPr>
              <w:t xml:space="preserve">  </w: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C32143">
              <w:rPr>
                <w:color w:val="000000" w:themeColor="text1"/>
              </w:rPr>
              <w:t>01</w:t>
            </w:r>
            <w:r w:rsidR="009743C5">
              <w:rPr>
                <w:color w:val="000000" w:themeColor="text1"/>
              </w:rPr>
              <w:t>/</w:t>
            </w:r>
            <w:r w:rsidR="00194961" w:rsidRPr="0063012A">
              <w:rPr>
                <w:color w:val="000000" w:themeColor="text1"/>
              </w:rPr>
              <w:t>LLV-BTG</w:t>
            </w:r>
          </w:p>
        </w:tc>
        <w:tc>
          <w:tcPr>
            <w:tcW w:w="5741" w:type="dxa"/>
          </w:tcPr>
          <w:p w:rsidR="00194961" w:rsidRPr="0063012A" w:rsidRDefault="009479AD" w:rsidP="009833FF">
            <w:pPr>
              <w:spacing w:before="120"/>
              <w:jc w:val="center"/>
              <w:rPr>
                <w:i/>
                <w:color w:val="000000" w:themeColor="text1"/>
              </w:rPr>
            </w:pPr>
            <w:r>
              <w:rPr>
                <w:i/>
                <w:color w:val="000000" w:themeColor="text1"/>
              </w:rPr>
              <w:t xml:space="preserve">  </w:t>
            </w:r>
            <w:r w:rsidR="00C32143">
              <w:rPr>
                <w:i/>
                <w:color w:val="000000" w:themeColor="text1"/>
              </w:rPr>
              <w:t>Cần Thơ, ngày 30</w:t>
            </w:r>
            <w:r w:rsidR="00462EC9">
              <w:rPr>
                <w:i/>
                <w:color w:val="000000" w:themeColor="text1"/>
              </w:rPr>
              <w:t xml:space="preserve"> </w:t>
            </w:r>
            <w:r w:rsidR="00194961" w:rsidRPr="0063012A">
              <w:rPr>
                <w:i/>
                <w:color w:val="000000" w:themeColor="text1"/>
              </w:rPr>
              <w:t xml:space="preserve">tháng </w:t>
            </w:r>
            <w:r w:rsidR="0046049E">
              <w:rPr>
                <w:i/>
                <w:color w:val="000000" w:themeColor="text1"/>
              </w:rPr>
              <w:t>12</w:t>
            </w:r>
            <w:bookmarkStart w:id="0" w:name="_GoBack"/>
            <w:bookmarkEnd w:id="0"/>
            <w:r w:rsidR="00ED5C1C">
              <w:rPr>
                <w:i/>
                <w:color w:val="000000" w:themeColor="text1"/>
              </w:rPr>
              <w:t xml:space="preserve"> </w:t>
            </w:r>
            <w:r w:rsidR="00292C96" w:rsidRPr="0063012A">
              <w:rPr>
                <w:i/>
                <w:color w:val="000000" w:themeColor="text1"/>
              </w:rPr>
              <w:t>năm 20</w:t>
            </w:r>
            <w:r w:rsidR="00C32143">
              <w:rPr>
                <w:i/>
                <w:color w:val="000000" w:themeColor="text1"/>
              </w:rPr>
              <w:t>20</w:t>
            </w:r>
          </w:p>
        </w:tc>
      </w:tr>
    </w:tbl>
    <w:p w:rsidR="00194961" w:rsidRPr="00D83603" w:rsidRDefault="00194961" w:rsidP="00194961">
      <w:pPr>
        <w:rPr>
          <w:color w:val="000000" w:themeColor="text1"/>
          <w:sz w:val="14"/>
        </w:rPr>
      </w:pP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r w:rsidR="005A3FEF" w:rsidRPr="00EA6136">
        <w:rPr>
          <w:b/>
          <w:color w:val="000000" w:themeColor="text1"/>
          <w:sz w:val="28"/>
          <w:szCs w:val="28"/>
        </w:rPr>
        <w:t xml:space="preserve"> </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194961" w:rsidRDefault="00536C3E" w:rsidP="00194961">
      <w:pPr>
        <w:jc w:val="center"/>
        <w:rPr>
          <w:i/>
          <w:color w:val="000000" w:themeColor="text1"/>
          <w:sz w:val="28"/>
          <w:szCs w:val="28"/>
        </w:rPr>
      </w:pPr>
      <w:r>
        <w:rPr>
          <w:i/>
          <w:color w:val="000000" w:themeColor="text1"/>
          <w:sz w:val="28"/>
          <w:szCs w:val="28"/>
        </w:rPr>
        <w:t xml:space="preserve">Từ ngày </w:t>
      </w:r>
      <w:r w:rsidR="002E10B2">
        <w:rPr>
          <w:i/>
          <w:color w:val="000000" w:themeColor="text1"/>
          <w:sz w:val="28"/>
          <w:szCs w:val="28"/>
        </w:rPr>
        <w:t>3</w:t>
      </w:r>
      <w:r w:rsidR="00C32143">
        <w:rPr>
          <w:i/>
          <w:color w:val="000000" w:themeColor="text1"/>
          <w:sz w:val="28"/>
          <w:szCs w:val="28"/>
        </w:rPr>
        <w:t>0/12/2019 đến 05/01/2020</w:t>
      </w:r>
    </w:p>
    <w:p w:rsidR="00D83603" w:rsidRPr="00D83603" w:rsidRDefault="00D83603" w:rsidP="00194961">
      <w:pPr>
        <w:jc w:val="center"/>
        <w:rPr>
          <w:i/>
          <w:color w:val="000000" w:themeColor="text1"/>
          <w:sz w:val="18"/>
          <w:szCs w:val="28"/>
        </w:rPr>
      </w:pPr>
    </w:p>
    <w:p w:rsidR="00194961" w:rsidRPr="00C95FF3" w:rsidRDefault="00194961" w:rsidP="00A76CDA">
      <w:pPr>
        <w:spacing w:line="26" w:lineRule="atLeast"/>
        <w:rPr>
          <w:color w:val="000000" w:themeColor="text1"/>
          <w:sz w:val="6"/>
        </w:rPr>
      </w:pPr>
    </w:p>
    <w:p w:rsidR="00D83603" w:rsidRPr="00D83603" w:rsidRDefault="004328AC" w:rsidP="00D83603">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3B1F9E" w:rsidRPr="00EA6136">
        <w:rPr>
          <w:b/>
          <w:color w:val="000000" w:themeColor="text1"/>
          <w:sz w:val="28"/>
          <w:szCs w:val="28"/>
        </w:rPr>
        <w:t xml:space="preserve">HAI: </w:t>
      </w:r>
      <w:r w:rsidR="00271C1D" w:rsidRPr="00EA6136">
        <w:rPr>
          <w:b/>
          <w:color w:val="000000" w:themeColor="text1"/>
          <w:sz w:val="28"/>
          <w:szCs w:val="28"/>
        </w:rPr>
        <w:t>ngày</w:t>
      </w:r>
      <w:r w:rsidR="00C32143">
        <w:rPr>
          <w:b/>
          <w:color w:val="000000" w:themeColor="text1"/>
          <w:sz w:val="28"/>
          <w:szCs w:val="28"/>
        </w:rPr>
        <w:t xml:space="preserve"> 30</w:t>
      </w:r>
      <w:r w:rsidR="00DE7AB6">
        <w:rPr>
          <w:b/>
          <w:color w:val="000000" w:themeColor="text1"/>
          <w:sz w:val="28"/>
          <w:szCs w:val="28"/>
        </w:rPr>
        <w:t>/12</w:t>
      </w:r>
      <w:r w:rsidR="004F1997">
        <w:rPr>
          <w:b/>
          <w:color w:val="000000" w:themeColor="text1"/>
          <w:sz w:val="28"/>
          <w:szCs w:val="28"/>
        </w:rPr>
        <w:t>/2019</w:t>
      </w:r>
    </w:p>
    <w:p w:rsidR="0070668B" w:rsidRDefault="0070668B" w:rsidP="0070668B">
      <w:pPr>
        <w:spacing w:before="80" w:after="80" w:line="26" w:lineRule="atLeast"/>
        <w:ind w:firstLine="720"/>
        <w:jc w:val="both"/>
        <w:rPr>
          <w:color w:val="000000" w:themeColor="text1"/>
          <w:sz w:val="28"/>
          <w:szCs w:val="28"/>
        </w:rPr>
      </w:pPr>
      <w:r>
        <w:rPr>
          <w:color w:val="000000" w:themeColor="text1"/>
          <w:sz w:val="28"/>
          <w:szCs w:val="28"/>
        </w:rPr>
        <w:t xml:space="preserve">- 7 giờ 00: </w:t>
      </w:r>
      <w:r w:rsidR="00D83603">
        <w:rPr>
          <w:color w:val="000000" w:themeColor="text1"/>
          <w:sz w:val="28"/>
          <w:szCs w:val="28"/>
        </w:rPr>
        <w:t xml:space="preserve">TB Lê Hùng Yên, </w:t>
      </w:r>
      <w:r>
        <w:rPr>
          <w:color w:val="000000" w:themeColor="text1"/>
          <w:sz w:val="28"/>
          <w:szCs w:val="28"/>
        </w:rPr>
        <w:t xml:space="preserve">PB </w:t>
      </w:r>
      <w:r w:rsidR="00D83603">
        <w:rPr>
          <w:color w:val="000000" w:themeColor="text1"/>
          <w:sz w:val="28"/>
          <w:szCs w:val="28"/>
        </w:rPr>
        <w:t xml:space="preserve">Đoàn Văn Hiếu, </w:t>
      </w:r>
      <w:r>
        <w:rPr>
          <w:color w:val="000000" w:themeColor="text1"/>
          <w:sz w:val="28"/>
          <w:szCs w:val="28"/>
        </w:rPr>
        <w:t>Nguyễn Thanh Kiệt làm việc tại cơ quan.</w:t>
      </w:r>
    </w:p>
    <w:p w:rsidR="00D83603" w:rsidRDefault="00D83603" w:rsidP="0070668B">
      <w:pPr>
        <w:spacing w:before="80" w:after="80" w:line="26" w:lineRule="atLeast"/>
        <w:ind w:firstLine="720"/>
        <w:jc w:val="both"/>
        <w:rPr>
          <w:color w:val="000000" w:themeColor="text1"/>
          <w:sz w:val="28"/>
          <w:szCs w:val="28"/>
        </w:rPr>
      </w:pPr>
      <w:r>
        <w:rPr>
          <w:color w:val="000000" w:themeColor="text1"/>
          <w:sz w:val="28"/>
          <w:szCs w:val="28"/>
        </w:rPr>
        <w:t>- 13 giờ 00:</w:t>
      </w:r>
      <w:r w:rsidRPr="00D83603">
        <w:rPr>
          <w:color w:val="000000" w:themeColor="text1"/>
          <w:sz w:val="28"/>
          <w:szCs w:val="28"/>
        </w:rPr>
        <w:t xml:space="preserve"> </w:t>
      </w:r>
      <w:r>
        <w:rPr>
          <w:color w:val="000000" w:themeColor="text1"/>
          <w:sz w:val="28"/>
          <w:szCs w:val="28"/>
        </w:rPr>
        <w:t>TB Lê Hùng Yên, PB Đoàn Văn Hiếu</w:t>
      </w:r>
      <w:r w:rsidRPr="00D83603">
        <w:rPr>
          <w:color w:val="000000" w:themeColor="text1"/>
          <w:sz w:val="28"/>
          <w:szCs w:val="28"/>
        </w:rPr>
        <w:t xml:space="preserve"> </w:t>
      </w:r>
      <w:r>
        <w:rPr>
          <w:color w:val="000000" w:themeColor="text1"/>
          <w:sz w:val="28"/>
          <w:szCs w:val="28"/>
        </w:rPr>
        <w:t>làm việc tại cơ quan.</w:t>
      </w:r>
    </w:p>
    <w:p w:rsidR="00D83603" w:rsidRDefault="00D83603" w:rsidP="0070668B">
      <w:pPr>
        <w:spacing w:before="80" w:after="80" w:line="26" w:lineRule="atLeast"/>
        <w:ind w:firstLine="720"/>
        <w:jc w:val="both"/>
        <w:rPr>
          <w:color w:val="000000" w:themeColor="text1"/>
          <w:sz w:val="28"/>
          <w:szCs w:val="28"/>
        </w:rPr>
      </w:pPr>
      <w:r>
        <w:rPr>
          <w:color w:val="000000" w:themeColor="text1"/>
          <w:sz w:val="28"/>
          <w:szCs w:val="28"/>
        </w:rPr>
        <w:t>- 13 giờ 00: PB</w:t>
      </w:r>
      <w:r w:rsidRPr="00D83603">
        <w:rPr>
          <w:color w:val="000000" w:themeColor="text1"/>
          <w:sz w:val="28"/>
          <w:szCs w:val="28"/>
        </w:rPr>
        <w:t xml:space="preserve"> </w:t>
      </w:r>
      <w:r>
        <w:rPr>
          <w:color w:val="000000" w:themeColor="text1"/>
          <w:sz w:val="28"/>
          <w:szCs w:val="28"/>
        </w:rPr>
        <w:t>Nguyễn Thanh Kiệt họp giao ban an ninh quý 4 năm 2019. Địa điểm tại Hội trường Ban Nội chính Thành ủy.</w:t>
      </w:r>
    </w:p>
    <w:p w:rsidR="00CB78FF" w:rsidRDefault="00941B53"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BA</w:t>
      </w:r>
      <w:r w:rsidR="00271C1D" w:rsidRPr="00EA6136">
        <w:rPr>
          <w:b/>
          <w:color w:val="000000" w:themeColor="text1"/>
          <w:sz w:val="28"/>
          <w:szCs w:val="28"/>
        </w:rPr>
        <w:t>: ngày</w:t>
      </w:r>
      <w:r w:rsidR="00133D07" w:rsidRPr="00EA6136">
        <w:rPr>
          <w:b/>
          <w:color w:val="000000" w:themeColor="text1"/>
          <w:sz w:val="28"/>
          <w:szCs w:val="28"/>
        </w:rPr>
        <w:t xml:space="preserve"> </w:t>
      </w:r>
      <w:r w:rsidR="00C32143">
        <w:rPr>
          <w:b/>
          <w:color w:val="000000" w:themeColor="text1"/>
          <w:sz w:val="28"/>
          <w:szCs w:val="28"/>
        </w:rPr>
        <w:t>31</w:t>
      </w:r>
      <w:r w:rsidR="00DE7AB6">
        <w:rPr>
          <w:b/>
          <w:color w:val="000000" w:themeColor="text1"/>
          <w:sz w:val="28"/>
          <w:szCs w:val="28"/>
        </w:rPr>
        <w:t>/12</w:t>
      </w:r>
      <w:r w:rsidR="004F1997">
        <w:rPr>
          <w:b/>
          <w:color w:val="000000" w:themeColor="text1"/>
          <w:sz w:val="28"/>
          <w:szCs w:val="28"/>
        </w:rPr>
        <w:t>/2019</w:t>
      </w:r>
    </w:p>
    <w:p w:rsidR="00D83603" w:rsidRDefault="00D83603" w:rsidP="00034B6B">
      <w:pPr>
        <w:spacing w:before="80" w:after="80" w:line="26" w:lineRule="atLeast"/>
        <w:ind w:firstLine="720"/>
        <w:jc w:val="both"/>
        <w:rPr>
          <w:color w:val="000000" w:themeColor="text1"/>
          <w:sz w:val="28"/>
          <w:szCs w:val="28"/>
        </w:rPr>
      </w:pPr>
      <w:r>
        <w:rPr>
          <w:color w:val="000000" w:themeColor="text1"/>
          <w:sz w:val="28"/>
          <w:szCs w:val="28"/>
        </w:rPr>
        <w:t>- 7 giờ 00: TB Lê Hùng Yên, PB Đoàn Văn Hiếu, Nguyễn Thanh Kiệt dự Hội thảo “Công tác phối hợp đảm bảo quyền tự do tín ngưỡng, tôn giáo trên địa bàn thành phố Cần Thơ”. Địa điểm tại Ban Tôn giáo.</w:t>
      </w:r>
    </w:p>
    <w:p w:rsidR="00DF0959" w:rsidRDefault="00DF0959" w:rsidP="004E149E">
      <w:pPr>
        <w:spacing w:before="80" w:after="80" w:line="26" w:lineRule="atLeast"/>
        <w:ind w:firstLine="720"/>
        <w:jc w:val="both"/>
        <w:rPr>
          <w:color w:val="000000" w:themeColor="text1"/>
          <w:sz w:val="28"/>
          <w:szCs w:val="28"/>
        </w:rPr>
      </w:pPr>
      <w:r>
        <w:rPr>
          <w:color w:val="000000" w:themeColor="text1"/>
          <w:sz w:val="28"/>
          <w:szCs w:val="28"/>
        </w:rPr>
        <w:t>- 13 giờ 00:</w:t>
      </w:r>
      <w:r w:rsidRPr="00DF0959">
        <w:rPr>
          <w:color w:val="000000" w:themeColor="text1"/>
          <w:sz w:val="28"/>
          <w:szCs w:val="28"/>
        </w:rPr>
        <w:t xml:space="preserve"> </w:t>
      </w:r>
      <w:r w:rsidR="00034B6B">
        <w:rPr>
          <w:color w:val="000000" w:themeColor="text1"/>
          <w:sz w:val="28"/>
          <w:szCs w:val="28"/>
        </w:rPr>
        <w:t>TB Lê Hùng Yên, PB Đoàn Văn Hiếu, Nguyễn Thanh Kiệt dự Hội nghị Công chức, viên chức Sở Nội vụ. Địa điểm tại Sở Nội vụ.</w:t>
      </w:r>
    </w:p>
    <w:p w:rsidR="00034B6B" w:rsidRDefault="00034B6B" w:rsidP="004E149E">
      <w:pPr>
        <w:spacing w:before="80" w:after="80" w:line="26" w:lineRule="atLeast"/>
        <w:ind w:firstLine="720"/>
        <w:jc w:val="both"/>
        <w:rPr>
          <w:color w:val="000000" w:themeColor="text1"/>
          <w:sz w:val="28"/>
          <w:szCs w:val="28"/>
        </w:rPr>
      </w:pPr>
      <w:r>
        <w:rPr>
          <w:color w:val="000000" w:themeColor="text1"/>
          <w:sz w:val="28"/>
          <w:szCs w:val="28"/>
        </w:rPr>
        <w:t>- 19 giờ 00:</w:t>
      </w:r>
      <w:r w:rsidRPr="00DF0959">
        <w:rPr>
          <w:color w:val="000000" w:themeColor="text1"/>
          <w:sz w:val="28"/>
          <w:szCs w:val="28"/>
        </w:rPr>
        <w:t xml:space="preserve"> </w:t>
      </w:r>
      <w:r>
        <w:rPr>
          <w:color w:val="000000" w:themeColor="text1"/>
          <w:sz w:val="28"/>
          <w:szCs w:val="28"/>
        </w:rPr>
        <w:t>TB Lê Hùng Yên dự Chương trình nghệ thuật “Cần Thơ - chào năm mới 2020”.</w:t>
      </w:r>
    </w:p>
    <w:p w:rsidR="00D959EB" w:rsidRDefault="002205F5"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TƯ</w:t>
      </w:r>
      <w:r w:rsidR="00271C1D" w:rsidRPr="00EA6136">
        <w:rPr>
          <w:b/>
          <w:color w:val="000000" w:themeColor="text1"/>
          <w:sz w:val="28"/>
          <w:szCs w:val="28"/>
        </w:rPr>
        <w:t>: ngày</w:t>
      </w:r>
      <w:r w:rsidR="00D4387C" w:rsidRPr="00EA6136">
        <w:rPr>
          <w:b/>
          <w:color w:val="000000" w:themeColor="text1"/>
          <w:sz w:val="28"/>
          <w:szCs w:val="28"/>
        </w:rPr>
        <w:t xml:space="preserve"> </w:t>
      </w:r>
      <w:r w:rsidR="00C32143">
        <w:rPr>
          <w:b/>
          <w:color w:val="000000" w:themeColor="text1"/>
          <w:sz w:val="28"/>
          <w:szCs w:val="28"/>
        </w:rPr>
        <w:t>01/01/2020</w:t>
      </w:r>
    </w:p>
    <w:p w:rsidR="000E7731" w:rsidRDefault="000E7731" w:rsidP="007A3BBA">
      <w:pPr>
        <w:spacing w:before="80" w:after="80" w:line="26" w:lineRule="atLeast"/>
        <w:ind w:firstLine="720"/>
        <w:jc w:val="both"/>
        <w:rPr>
          <w:color w:val="000000" w:themeColor="text1"/>
          <w:sz w:val="28"/>
          <w:szCs w:val="28"/>
        </w:rPr>
      </w:pPr>
      <w:r>
        <w:rPr>
          <w:color w:val="000000" w:themeColor="text1"/>
          <w:sz w:val="28"/>
          <w:szCs w:val="28"/>
        </w:rPr>
        <w:t>- 7 giờ 00: PB</w:t>
      </w:r>
      <w:r w:rsidRPr="000E7731">
        <w:rPr>
          <w:color w:val="000000" w:themeColor="text1"/>
          <w:sz w:val="28"/>
          <w:szCs w:val="28"/>
        </w:rPr>
        <w:t xml:space="preserve"> </w:t>
      </w:r>
      <w:r w:rsidR="007A3BBA">
        <w:rPr>
          <w:color w:val="000000" w:themeColor="text1"/>
          <w:sz w:val="28"/>
          <w:szCs w:val="28"/>
        </w:rPr>
        <w:t xml:space="preserve">Nguyễn Thanh Kiệt </w:t>
      </w:r>
      <w:r w:rsidR="00034B6B">
        <w:rPr>
          <w:color w:val="000000" w:themeColor="text1"/>
          <w:sz w:val="28"/>
          <w:szCs w:val="28"/>
        </w:rPr>
        <w:t>trực Tết Dương lịch.</w:t>
      </w:r>
    </w:p>
    <w:p w:rsidR="00655818" w:rsidRPr="0062730B" w:rsidRDefault="002F426C" w:rsidP="0062730B">
      <w:pPr>
        <w:spacing w:before="80" w:after="80" w:line="26" w:lineRule="atLeast"/>
        <w:jc w:val="both"/>
        <w:rPr>
          <w:b/>
          <w:sz w:val="28"/>
          <w:szCs w:val="28"/>
        </w:rPr>
      </w:pPr>
      <w:r w:rsidRPr="00EA6136">
        <w:rPr>
          <w:b/>
          <w:sz w:val="28"/>
          <w:szCs w:val="28"/>
        </w:rPr>
        <w:t>T</w:t>
      </w:r>
      <w:r w:rsidR="00271C1D" w:rsidRPr="00EA6136">
        <w:rPr>
          <w:b/>
          <w:sz w:val="28"/>
          <w:szCs w:val="28"/>
        </w:rPr>
        <w:t xml:space="preserve">HỨ </w:t>
      </w:r>
      <w:r w:rsidR="00157451" w:rsidRPr="00EA6136">
        <w:rPr>
          <w:b/>
          <w:sz w:val="28"/>
          <w:szCs w:val="28"/>
        </w:rPr>
        <w:t>NĂM</w:t>
      </w:r>
      <w:r w:rsidR="00271C1D" w:rsidRPr="00EA6136">
        <w:rPr>
          <w:b/>
          <w:sz w:val="28"/>
          <w:szCs w:val="28"/>
        </w:rPr>
        <w:t xml:space="preserve">: ngày </w:t>
      </w:r>
      <w:r w:rsidR="00C32143">
        <w:rPr>
          <w:b/>
          <w:sz w:val="28"/>
          <w:szCs w:val="28"/>
        </w:rPr>
        <w:t>02/01/2020</w:t>
      </w:r>
    </w:p>
    <w:p w:rsidR="0062730B" w:rsidRDefault="006E06A0" w:rsidP="0062730B">
      <w:pPr>
        <w:spacing w:before="80" w:after="80" w:line="26" w:lineRule="atLeast"/>
        <w:ind w:firstLine="720"/>
        <w:jc w:val="both"/>
        <w:rPr>
          <w:color w:val="000000" w:themeColor="text1"/>
          <w:sz w:val="28"/>
          <w:szCs w:val="28"/>
        </w:rPr>
      </w:pPr>
      <w:r>
        <w:rPr>
          <w:color w:val="000000" w:themeColor="text1"/>
          <w:sz w:val="28"/>
          <w:szCs w:val="28"/>
        </w:rPr>
        <w:t>- 7 giờ 00: PB</w:t>
      </w:r>
      <w:r w:rsidRPr="000E7731">
        <w:rPr>
          <w:color w:val="000000" w:themeColor="text1"/>
          <w:sz w:val="28"/>
          <w:szCs w:val="28"/>
        </w:rPr>
        <w:t xml:space="preserve"> </w:t>
      </w:r>
      <w:r>
        <w:rPr>
          <w:color w:val="000000" w:themeColor="text1"/>
          <w:sz w:val="28"/>
          <w:szCs w:val="28"/>
        </w:rPr>
        <w:t>Đoàn Văn Hiếu, Nguyễn Thanh Kiệt làm việc tại cơ quan.</w:t>
      </w:r>
    </w:p>
    <w:p w:rsidR="0062730B" w:rsidRDefault="006E06A0" w:rsidP="0062730B">
      <w:pPr>
        <w:spacing w:before="80" w:after="80" w:line="26" w:lineRule="atLeast"/>
        <w:ind w:firstLine="720"/>
        <w:jc w:val="both"/>
        <w:rPr>
          <w:color w:val="000000" w:themeColor="text1"/>
          <w:sz w:val="28"/>
          <w:szCs w:val="28"/>
        </w:rPr>
      </w:pPr>
      <w:r>
        <w:rPr>
          <w:color w:val="000000" w:themeColor="text1"/>
          <w:sz w:val="28"/>
          <w:szCs w:val="28"/>
        </w:rPr>
        <w:t xml:space="preserve">- 8 giờ 00: TB Lê Hùng Yên họp </w:t>
      </w:r>
      <w:r w:rsidR="0062730B">
        <w:rPr>
          <w:color w:val="000000" w:themeColor="text1"/>
          <w:sz w:val="28"/>
          <w:szCs w:val="28"/>
        </w:rPr>
        <w:t>Đảng ủy Sở Nội vụ.</w:t>
      </w:r>
    </w:p>
    <w:p w:rsidR="0097253C" w:rsidRDefault="0062730B" w:rsidP="0062730B">
      <w:pPr>
        <w:spacing w:before="80" w:after="80" w:line="26" w:lineRule="atLeast"/>
        <w:ind w:firstLine="720"/>
        <w:jc w:val="both"/>
        <w:rPr>
          <w:color w:val="000000" w:themeColor="text1"/>
          <w:sz w:val="28"/>
          <w:szCs w:val="28"/>
        </w:rPr>
      </w:pPr>
      <w:r>
        <w:rPr>
          <w:color w:val="000000" w:themeColor="text1"/>
          <w:sz w:val="28"/>
          <w:szCs w:val="28"/>
        </w:rPr>
        <w:t>- 13 giờ 0</w:t>
      </w:r>
      <w:r w:rsidR="006E06A0">
        <w:rPr>
          <w:color w:val="000000" w:themeColor="text1"/>
          <w:sz w:val="28"/>
          <w:szCs w:val="28"/>
        </w:rPr>
        <w:t xml:space="preserve">0: </w:t>
      </w:r>
      <w:r>
        <w:rPr>
          <w:color w:val="000000" w:themeColor="text1"/>
          <w:sz w:val="28"/>
          <w:szCs w:val="28"/>
        </w:rPr>
        <w:t>TB Lê Hùng Yên, PB Đoàn Văn Hiếu, Nguyễn Thanh Kiệt làm việc tại cơ quan.</w:t>
      </w:r>
    </w:p>
    <w:p w:rsidR="006A5E2B" w:rsidRPr="003D083E" w:rsidRDefault="003C127F" w:rsidP="003D083E">
      <w:pPr>
        <w:spacing w:before="80" w:after="80" w:line="26" w:lineRule="atLeast"/>
        <w:jc w:val="both"/>
        <w:rPr>
          <w:b/>
          <w:color w:val="000000" w:themeColor="text1"/>
          <w:sz w:val="28"/>
          <w:szCs w:val="28"/>
        </w:rPr>
      </w:pPr>
      <w:r w:rsidRPr="00C02F23">
        <w:rPr>
          <w:b/>
          <w:sz w:val="28"/>
          <w:szCs w:val="28"/>
        </w:rPr>
        <w:t xml:space="preserve">THỨ SÁU: </w:t>
      </w:r>
      <w:r w:rsidR="00616EFE">
        <w:rPr>
          <w:b/>
          <w:sz w:val="28"/>
          <w:szCs w:val="28"/>
        </w:rPr>
        <w:t xml:space="preserve">ngày </w:t>
      </w:r>
      <w:r w:rsidR="00C32143">
        <w:rPr>
          <w:b/>
          <w:color w:val="000000" w:themeColor="text1"/>
          <w:sz w:val="28"/>
          <w:szCs w:val="28"/>
        </w:rPr>
        <w:t>03/01/2020</w:t>
      </w:r>
    </w:p>
    <w:p w:rsidR="00B31DD0" w:rsidRDefault="00B31DD0" w:rsidP="00995748">
      <w:pPr>
        <w:spacing w:before="80" w:after="80" w:line="26" w:lineRule="atLeast"/>
        <w:ind w:firstLine="720"/>
        <w:jc w:val="both"/>
        <w:rPr>
          <w:color w:val="000000" w:themeColor="text1"/>
          <w:sz w:val="28"/>
          <w:szCs w:val="28"/>
        </w:rPr>
      </w:pPr>
      <w:r>
        <w:rPr>
          <w:color w:val="000000" w:themeColor="text1"/>
          <w:sz w:val="28"/>
          <w:szCs w:val="28"/>
        </w:rPr>
        <w:t>- 7 giờ 00:</w:t>
      </w:r>
      <w:r w:rsidRPr="00B31DD0">
        <w:rPr>
          <w:color w:val="000000" w:themeColor="text1"/>
          <w:sz w:val="28"/>
          <w:szCs w:val="28"/>
        </w:rPr>
        <w:t xml:space="preserve"> </w:t>
      </w:r>
      <w:r>
        <w:rPr>
          <w:color w:val="000000" w:themeColor="text1"/>
          <w:sz w:val="28"/>
          <w:szCs w:val="28"/>
        </w:rPr>
        <w:t>TB Lê Hùng Yên, PB Đoàn Văn Hiếu, Nguyễn Thanh Kiệt làm việc tại cơ quan.</w:t>
      </w:r>
    </w:p>
    <w:p w:rsidR="0062730B" w:rsidRDefault="00995748" w:rsidP="00995748">
      <w:pPr>
        <w:spacing w:before="80" w:after="80" w:line="26" w:lineRule="atLeast"/>
        <w:ind w:firstLine="720"/>
        <w:jc w:val="both"/>
        <w:rPr>
          <w:color w:val="000000" w:themeColor="text1"/>
          <w:sz w:val="28"/>
          <w:szCs w:val="28"/>
        </w:rPr>
      </w:pPr>
      <w:r>
        <w:rPr>
          <w:color w:val="000000" w:themeColor="text1"/>
          <w:sz w:val="28"/>
          <w:szCs w:val="28"/>
        </w:rPr>
        <w:t>- 7 giờ 00: PB</w:t>
      </w:r>
      <w:r w:rsidRPr="000E7731">
        <w:rPr>
          <w:color w:val="000000" w:themeColor="text1"/>
          <w:sz w:val="28"/>
          <w:szCs w:val="28"/>
        </w:rPr>
        <w:t xml:space="preserve"> </w:t>
      </w:r>
      <w:r w:rsidR="0062730B">
        <w:rPr>
          <w:color w:val="000000" w:themeColor="text1"/>
          <w:sz w:val="28"/>
          <w:szCs w:val="28"/>
        </w:rPr>
        <w:t xml:space="preserve">Đoàn Văn Hiếu dự Hội nghị Ủy ban MTTQ Việt Nam thành phố Cần Thơ lần thứ ba (khóa IX), nhiệm kỳ 2019-2024, tổng kết công tác Mặt trận năm 2019. Địa điểm tại </w:t>
      </w:r>
      <w:r w:rsidR="00B31DD0">
        <w:rPr>
          <w:color w:val="000000" w:themeColor="text1"/>
          <w:sz w:val="28"/>
          <w:szCs w:val="28"/>
        </w:rPr>
        <w:t>Ủy ban MTTQ Việt Nam thành phố.</w:t>
      </w:r>
    </w:p>
    <w:p w:rsidR="00B31DD0" w:rsidRDefault="00B31DD0" w:rsidP="00B31DD0">
      <w:pPr>
        <w:spacing w:before="80" w:after="80" w:line="26" w:lineRule="atLeast"/>
        <w:ind w:firstLine="720"/>
        <w:jc w:val="both"/>
        <w:rPr>
          <w:color w:val="000000" w:themeColor="text1"/>
          <w:sz w:val="28"/>
          <w:szCs w:val="28"/>
        </w:rPr>
      </w:pPr>
      <w:r>
        <w:rPr>
          <w:color w:val="000000" w:themeColor="text1"/>
          <w:sz w:val="28"/>
          <w:szCs w:val="28"/>
        </w:rPr>
        <w:t>- 13 giờ 00:</w:t>
      </w:r>
      <w:r w:rsidRPr="00B31DD0">
        <w:rPr>
          <w:color w:val="000000" w:themeColor="text1"/>
          <w:sz w:val="28"/>
          <w:szCs w:val="28"/>
        </w:rPr>
        <w:t xml:space="preserve"> </w:t>
      </w:r>
      <w:r>
        <w:rPr>
          <w:color w:val="000000" w:themeColor="text1"/>
          <w:sz w:val="28"/>
          <w:szCs w:val="28"/>
        </w:rPr>
        <w:t>TB Lê Hùng Yên</w:t>
      </w:r>
      <w:r w:rsidRPr="00B31DD0">
        <w:rPr>
          <w:color w:val="000000" w:themeColor="text1"/>
          <w:sz w:val="28"/>
          <w:szCs w:val="28"/>
        </w:rPr>
        <w:t xml:space="preserve"> </w:t>
      </w:r>
      <w:r>
        <w:rPr>
          <w:color w:val="000000" w:themeColor="text1"/>
          <w:sz w:val="28"/>
          <w:szCs w:val="28"/>
        </w:rPr>
        <w:t>làm việc tại cơ quan.</w:t>
      </w:r>
    </w:p>
    <w:p w:rsidR="00B31DD0" w:rsidRDefault="00995748" w:rsidP="00B31DD0">
      <w:pPr>
        <w:spacing w:before="80" w:after="80" w:line="26" w:lineRule="atLeast"/>
        <w:ind w:firstLine="720"/>
        <w:jc w:val="both"/>
        <w:rPr>
          <w:color w:val="000000" w:themeColor="text1"/>
          <w:sz w:val="28"/>
          <w:szCs w:val="28"/>
        </w:rPr>
      </w:pPr>
      <w:r>
        <w:rPr>
          <w:color w:val="000000" w:themeColor="text1"/>
          <w:sz w:val="28"/>
          <w:szCs w:val="28"/>
        </w:rPr>
        <w:t>- 13 giờ 00: PB</w:t>
      </w:r>
      <w:r w:rsidRPr="000E7731">
        <w:rPr>
          <w:color w:val="000000" w:themeColor="text1"/>
          <w:sz w:val="28"/>
          <w:szCs w:val="28"/>
        </w:rPr>
        <w:t xml:space="preserve"> </w:t>
      </w:r>
      <w:r>
        <w:rPr>
          <w:color w:val="000000" w:themeColor="text1"/>
          <w:sz w:val="28"/>
          <w:szCs w:val="28"/>
        </w:rPr>
        <w:t xml:space="preserve">Nguyễn Thanh Kiệt </w:t>
      </w:r>
      <w:r w:rsidR="00B31DD0">
        <w:rPr>
          <w:color w:val="000000" w:themeColor="text1"/>
          <w:sz w:val="28"/>
          <w:szCs w:val="28"/>
        </w:rPr>
        <w:t>dự Hội nghị tổng kết công tác nội chính đảng năm 2019. Địa điểm tại Hội trường các Ban xây dựng Đảng Thành ủy.</w:t>
      </w:r>
    </w:p>
    <w:p w:rsidR="00B31DD0" w:rsidRDefault="00B31DD0" w:rsidP="00B31DD0">
      <w:pPr>
        <w:spacing w:before="80" w:after="80" w:line="26" w:lineRule="atLeast"/>
        <w:ind w:firstLine="720"/>
        <w:jc w:val="both"/>
        <w:rPr>
          <w:color w:val="000000" w:themeColor="text1"/>
          <w:sz w:val="28"/>
          <w:szCs w:val="28"/>
        </w:rPr>
      </w:pPr>
      <w:r>
        <w:rPr>
          <w:color w:val="000000" w:themeColor="text1"/>
          <w:sz w:val="28"/>
          <w:szCs w:val="28"/>
        </w:rPr>
        <w:t>PB</w:t>
      </w:r>
      <w:r w:rsidRPr="000E7731">
        <w:rPr>
          <w:color w:val="000000" w:themeColor="text1"/>
          <w:sz w:val="28"/>
          <w:szCs w:val="28"/>
        </w:rPr>
        <w:t xml:space="preserve"> </w:t>
      </w:r>
      <w:r>
        <w:rPr>
          <w:color w:val="000000" w:themeColor="text1"/>
          <w:sz w:val="28"/>
          <w:szCs w:val="28"/>
        </w:rPr>
        <w:t>Đoàn Văn Hiếu dự Hội nghị tổng kết công tác Dân tộc - Tôn giáo năm 2019. Địa điểm tại Quận ủy Bình Thủy.</w:t>
      </w:r>
    </w:p>
    <w:p w:rsidR="00083836" w:rsidRDefault="00083836" w:rsidP="00083836">
      <w:pPr>
        <w:spacing w:before="80" w:after="80" w:line="26" w:lineRule="atLeast"/>
        <w:jc w:val="both"/>
        <w:rPr>
          <w:b/>
          <w:color w:val="000000" w:themeColor="text1"/>
          <w:sz w:val="28"/>
          <w:szCs w:val="28"/>
        </w:rPr>
      </w:pPr>
      <w:r>
        <w:rPr>
          <w:b/>
          <w:sz w:val="28"/>
          <w:szCs w:val="28"/>
        </w:rPr>
        <w:lastRenderedPageBreak/>
        <w:t>THỨ BẢY</w:t>
      </w:r>
      <w:r w:rsidRPr="009E3902">
        <w:rPr>
          <w:b/>
          <w:sz w:val="28"/>
          <w:szCs w:val="28"/>
        </w:rPr>
        <w:t xml:space="preserve">: </w:t>
      </w:r>
      <w:r w:rsidR="00C32143">
        <w:rPr>
          <w:b/>
          <w:color w:val="000000" w:themeColor="text1"/>
          <w:sz w:val="28"/>
          <w:szCs w:val="28"/>
        </w:rPr>
        <w:t>ngày 04/01/2020</w:t>
      </w:r>
    </w:p>
    <w:p w:rsidR="00A25402" w:rsidRPr="00A25402" w:rsidRDefault="00A25402" w:rsidP="00A25402">
      <w:pPr>
        <w:spacing w:before="80" w:after="80" w:line="26" w:lineRule="atLeast"/>
        <w:ind w:firstLine="720"/>
        <w:jc w:val="both"/>
        <w:rPr>
          <w:color w:val="000000" w:themeColor="text1"/>
          <w:sz w:val="28"/>
          <w:szCs w:val="28"/>
        </w:rPr>
      </w:pPr>
      <w:r>
        <w:rPr>
          <w:color w:val="000000" w:themeColor="text1"/>
          <w:sz w:val="28"/>
          <w:szCs w:val="28"/>
        </w:rPr>
        <w:t>- 10 giờ 00: TB Lê Hùng Yên dự lễ Tạ ơn cuối năm. Địa điểm tại Chùa Ông, quận Ninh Kiều.</w:t>
      </w:r>
    </w:p>
    <w:p w:rsidR="008E3686" w:rsidRDefault="004F353A" w:rsidP="008E3686">
      <w:pPr>
        <w:rPr>
          <w:b/>
          <w:color w:val="000000" w:themeColor="text1"/>
          <w:sz w:val="28"/>
          <w:szCs w:val="28"/>
        </w:rPr>
      </w:pPr>
      <w:r w:rsidRPr="004F353A">
        <w:rPr>
          <w:b/>
          <w:color w:val="000000" w:themeColor="text1"/>
          <w:sz w:val="28"/>
          <w:szCs w:val="28"/>
        </w:rPr>
        <w:t>CHỦ NHẬT</w:t>
      </w:r>
      <w:r w:rsidRPr="009E3902">
        <w:rPr>
          <w:b/>
          <w:sz w:val="28"/>
          <w:szCs w:val="28"/>
        </w:rPr>
        <w:t xml:space="preserve">: </w:t>
      </w:r>
      <w:r w:rsidR="00616EFE">
        <w:rPr>
          <w:b/>
          <w:sz w:val="28"/>
          <w:szCs w:val="28"/>
        </w:rPr>
        <w:t xml:space="preserve">ngày </w:t>
      </w:r>
      <w:r w:rsidR="00C32143">
        <w:rPr>
          <w:b/>
          <w:sz w:val="28"/>
          <w:szCs w:val="28"/>
        </w:rPr>
        <w:t>05</w:t>
      </w:r>
      <w:r w:rsidR="00C32143">
        <w:rPr>
          <w:b/>
          <w:color w:val="000000" w:themeColor="text1"/>
          <w:sz w:val="28"/>
          <w:szCs w:val="28"/>
        </w:rPr>
        <w:t>/01/2020</w:t>
      </w:r>
    </w:p>
    <w:p w:rsidR="0067694C" w:rsidRPr="008E3686" w:rsidRDefault="0067694C" w:rsidP="008E3686">
      <w:pPr>
        <w:ind w:firstLine="709"/>
        <w:rPr>
          <w:b/>
        </w:rPr>
      </w:pPr>
    </w:p>
    <w:sectPr w:rsidR="0067694C" w:rsidRPr="008E3686" w:rsidSect="00C32143">
      <w:footerReference w:type="default" r:id="rId9"/>
      <w:pgSz w:w="11907" w:h="16840" w:code="9"/>
      <w:pgMar w:top="851" w:right="851"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3D" w:rsidRDefault="000E593D" w:rsidP="00740089">
      <w:r>
        <w:separator/>
      </w:r>
    </w:p>
  </w:endnote>
  <w:endnote w:type="continuationSeparator" w:id="0">
    <w:p w:rsidR="000E593D" w:rsidRDefault="000E593D"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224568"/>
      <w:docPartObj>
        <w:docPartGallery w:val="Page Numbers (Bottom of Page)"/>
        <w:docPartUnique/>
      </w:docPartObj>
    </w:sdtPr>
    <w:sdtEndPr/>
    <w:sdtContent>
      <w:p w:rsidR="001B7074" w:rsidRDefault="00E469B0">
        <w:pPr>
          <w:pStyle w:val="Footer"/>
          <w:jc w:val="right"/>
        </w:pPr>
        <w:r>
          <w:fldChar w:fldCharType="begin"/>
        </w:r>
        <w:r>
          <w:instrText xml:space="preserve"> PAGE   \* MERGEFORMAT </w:instrText>
        </w:r>
        <w:r>
          <w:fldChar w:fldCharType="separate"/>
        </w:r>
        <w:r w:rsidR="0046049E">
          <w:rPr>
            <w:noProof/>
          </w:rPr>
          <w:t>2</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3D" w:rsidRDefault="000E593D" w:rsidP="00740089">
      <w:r>
        <w:separator/>
      </w:r>
    </w:p>
  </w:footnote>
  <w:footnote w:type="continuationSeparator" w:id="0">
    <w:p w:rsidR="000E593D" w:rsidRDefault="000E593D" w:rsidP="00740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A01"/>
    <w:rsid w:val="00025D9A"/>
    <w:rsid w:val="000266F9"/>
    <w:rsid w:val="0002764C"/>
    <w:rsid w:val="000309B7"/>
    <w:rsid w:val="00032E6C"/>
    <w:rsid w:val="00034357"/>
    <w:rsid w:val="000343AC"/>
    <w:rsid w:val="000343F6"/>
    <w:rsid w:val="000349C9"/>
    <w:rsid w:val="00034B6B"/>
    <w:rsid w:val="000351EA"/>
    <w:rsid w:val="00035C7F"/>
    <w:rsid w:val="000370BB"/>
    <w:rsid w:val="00042579"/>
    <w:rsid w:val="000467CE"/>
    <w:rsid w:val="00046899"/>
    <w:rsid w:val="00050296"/>
    <w:rsid w:val="00050D2B"/>
    <w:rsid w:val="00050EC8"/>
    <w:rsid w:val="00050FA8"/>
    <w:rsid w:val="000525BA"/>
    <w:rsid w:val="000608E6"/>
    <w:rsid w:val="00060F68"/>
    <w:rsid w:val="00061537"/>
    <w:rsid w:val="0006156E"/>
    <w:rsid w:val="00061863"/>
    <w:rsid w:val="00062CC0"/>
    <w:rsid w:val="0006386D"/>
    <w:rsid w:val="0006448B"/>
    <w:rsid w:val="00072036"/>
    <w:rsid w:val="000722B9"/>
    <w:rsid w:val="00074E7B"/>
    <w:rsid w:val="000812E7"/>
    <w:rsid w:val="00081CDD"/>
    <w:rsid w:val="00083228"/>
    <w:rsid w:val="000837DE"/>
    <w:rsid w:val="00083836"/>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BE2"/>
    <w:rsid w:val="000A3C80"/>
    <w:rsid w:val="000A6A4A"/>
    <w:rsid w:val="000A6ED5"/>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66C8"/>
    <w:rsid w:val="000D6E98"/>
    <w:rsid w:val="000D7866"/>
    <w:rsid w:val="000E090B"/>
    <w:rsid w:val="000E22B0"/>
    <w:rsid w:val="000E2DA6"/>
    <w:rsid w:val="000E40C8"/>
    <w:rsid w:val="000E593D"/>
    <w:rsid w:val="000E6398"/>
    <w:rsid w:val="000E7507"/>
    <w:rsid w:val="000E7731"/>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0374"/>
    <w:rsid w:val="0013163D"/>
    <w:rsid w:val="00131F5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FA7"/>
    <w:rsid w:val="00161E7A"/>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77C2D"/>
    <w:rsid w:val="001804B6"/>
    <w:rsid w:val="00183EB6"/>
    <w:rsid w:val="00184F56"/>
    <w:rsid w:val="00185DE3"/>
    <w:rsid w:val="00187BA1"/>
    <w:rsid w:val="00187BAD"/>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18"/>
    <w:rsid w:val="00207CE6"/>
    <w:rsid w:val="00210FC9"/>
    <w:rsid w:val="00211582"/>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167E"/>
    <w:rsid w:val="00242758"/>
    <w:rsid w:val="00243576"/>
    <w:rsid w:val="00243E5E"/>
    <w:rsid w:val="00250C4E"/>
    <w:rsid w:val="002516C6"/>
    <w:rsid w:val="0025177F"/>
    <w:rsid w:val="00251A3C"/>
    <w:rsid w:val="00251BC6"/>
    <w:rsid w:val="00251C76"/>
    <w:rsid w:val="00252229"/>
    <w:rsid w:val="00252DD2"/>
    <w:rsid w:val="00255466"/>
    <w:rsid w:val="00256035"/>
    <w:rsid w:val="0025667B"/>
    <w:rsid w:val="002577B8"/>
    <w:rsid w:val="002601BA"/>
    <w:rsid w:val="00262084"/>
    <w:rsid w:val="00262FFC"/>
    <w:rsid w:val="0026514C"/>
    <w:rsid w:val="00267847"/>
    <w:rsid w:val="00267A35"/>
    <w:rsid w:val="00271C1D"/>
    <w:rsid w:val="00272CB6"/>
    <w:rsid w:val="00273E75"/>
    <w:rsid w:val="00274073"/>
    <w:rsid w:val="002762D4"/>
    <w:rsid w:val="002771AF"/>
    <w:rsid w:val="0027751B"/>
    <w:rsid w:val="002806DD"/>
    <w:rsid w:val="00280D3D"/>
    <w:rsid w:val="002815A1"/>
    <w:rsid w:val="0028274C"/>
    <w:rsid w:val="00284083"/>
    <w:rsid w:val="00286EA9"/>
    <w:rsid w:val="00287F66"/>
    <w:rsid w:val="0029236E"/>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0362"/>
    <w:rsid w:val="002B11F1"/>
    <w:rsid w:val="002B15CF"/>
    <w:rsid w:val="002B2C79"/>
    <w:rsid w:val="002B77AE"/>
    <w:rsid w:val="002B7DF6"/>
    <w:rsid w:val="002C0549"/>
    <w:rsid w:val="002C09E1"/>
    <w:rsid w:val="002C3D86"/>
    <w:rsid w:val="002C3E72"/>
    <w:rsid w:val="002C4115"/>
    <w:rsid w:val="002C4519"/>
    <w:rsid w:val="002C516E"/>
    <w:rsid w:val="002C70BC"/>
    <w:rsid w:val="002D084E"/>
    <w:rsid w:val="002D1065"/>
    <w:rsid w:val="002D26B6"/>
    <w:rsid w:val="002D4571"/>
    <w:rsid w:val="002D4E7D"/>
    <w:rsid w:val="002D5F2D"/>
    <w:rsid w:val="002D626C"/>
    <w:rsid w:val="002D71C7"/>
    <w:rsid w:val="002D7AA5"/>
    <w:rsid w:val="002E093E"/>
    <w:rsid w:val="002E10B2"/>
    <w:rsid w:val="002E13A6"/>
    <w:rsid w:val="002E2E22"/>
    <w:rsid w:val="002E33DE"/>
    <w:rsid w:val="002E55D5"/>
    <w:rsid w:val="002E6182"/>
    <w:rsid w:val="002E62E3"/>
    <w:rsid w:val="002E6331"/>
    <w:rsid w:val="002E67AA"/>
    <w:rsid w:val="002E6E7D"/>
    <w:rsid w:val="002E77A2"/>
    <w:rsid w:val="002E793A"/>
    <w:rsid w:val="002F0155"/>
    <w:rsid w:val="002F33C6"/>
    <w:rsid w:val="002F426C"/>
    <w:rsid w:val="002F488A"/>
    <w:rsid w:val="002F54E8"/>
    <w:rsid w:val="002F5677"/>
    <w:rsid w:val="003002C6"/>
    <w:rsid w:val="00300818"/>
    <w:rsid w:val="00300D46"/>
    <w:rsid w:val="0030314C"/>
    <w:rsid w:val="00304839"/>
    <w:rsid w:val="00304F6B"/>
    <w:rsid w:val="00305370"/>
    <w:rsid w:val="00305C78"/>
    <w:rsid w:val="00305EDE"/>
    <w:rsid w:val="003066E8"/>
    <w:rsid w:val="003067D7"/>
    <w:rsid w:val="00307156"/>
    <w:rsid w:val="00311032"/>
    <w:rsid w:val="00311C5E"/>
    <w:rsid w:val="00312E97"/>
    <w:rsid w:val="00313EE2"/>
    <w:rsid w:val="0031436C"/>
    <w:rsid w:val="00320927"/>
    <w:rsid w:val="00322FBF"/>
    <w:rsid w:val="00324CDF"/>
    <w:rsid w:val="003253B0"/>
    <w:rsid w:val="00325F52"/>
    <w:rsid w:val="00326543"/>
    <w:rsid w:val="003265F7"/>
    <w:rsid w:val="0033053C"/>
    <w:rsid w:val="00332546"/>
    <w:rsid w:val="00332624"/>
    <w:rsid w:val="0033286E"/>
    <w:rsid w:val="00333810"/>
    <w:rsid w:val="00333B11"/>
    <w:rsid w:val="00333E55"/>
    <w:rsid w:val="0033517C"/>
    <w:rsid w:val="003372CD"/>
    <w:rsid w:val="00337DA5"/>
    <w:rsid w:val="00337DBC"/>
    <w:rsid w:val="0034166E"/>
    <w:rsid w:val="00341987"/>
    <w:rsid w:val="003426AE"/>
    <w:rsid w:val="00342F89"/>
    <w:rsid w:val="00343709"/>
    <w:rsid w:val="00344B95"/>
    <w:rsid w:val="00346775"/>
    <w:rsid w:val="00346ABB"/>
    <w:rsid w:val="00346D30"/>
    <w:rsid w:val="00347423"/>
    <w:rsid w:val="00347902"/>
    <w:rsid w:val="003518E5"/>
    <w:rsid w:val="003519C9"/>
    <w:rsid w:val="00351DF8"/>
    <w:rsid w:val="003520D7"/>
    <w:rsid w:val="00353D73"/>
    <w:rsid w:val="003564C5"/>
    <w:rsid w:val="00357E12"/>
    <w:rsid w:val="00360F33"/>
    <w:rsid w:val="003616A8"/>
    <w:rsid w:val="00363654"/>
    <w:rsid w:val="00366943"/>
    <w:rsid w:val="00367245"/>
    <w:rsid w:val="00367CF9"/>
    <w:rsid w:val="00372921"/>
    <w:rsid w:val="003739FA"/>
    <w:rsid w:val="00381AD0"/>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083E"/>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401033"/>
    <w:rsid w:val="00403D31"/>
    <w:rsid w:val="00403F72"/>
    <w:rsid w:val="0040490E"/>
    <w:rsid w:val="00406FAE"/>
    <w:rsid w:val="00407B31"/>
    <w:rsid w:val="0041123A"/>
    <w:rsid w:val="00413F61"/>
    <w:rsid w:val="004157CB"/>
    <w:rsid w:val="00416943"/>
    <w:rsid w:val="00416CB3"/>
    <w:rsid w:val="00416FC2"/>
    <w:rsid w:val="00421CFC"/>
    <w:rsid w:val="004225F8"/>
    <w:rsid w:val="00422F70"/>
    <w:rsid w:val="00423945"/>
    <w:rsid w:val="00425EDB"/>
    <w:rsid w:val="00430C11"/>
    <w:rsid w:val="004316EB"/>
    <w:rsid w:val="004328AC"/>
    <w:rsid w:val="00432D8F"/>
    <w:rsid w:val="00433564"/>
    <w:rsid w:val="00433608"/>
    <w:rsid w:val="00433E1C"/>
    <w:rsid w:val="00443067"/>
    <w:rsid w:val="00443346"/>
    <w:rsid w:val="0044397D"/>
    <w:rsid w:val="00447ADE"/>
    <w:rsid w:val="00450E7A"/>
    <w:rsid w:val="00456EDA"/>
    <w:rsid w:val="004579EC"/>
    <w:rsid w:val="0046049E"/>
    <w:rsid w:val="004615C4"/>
    <w:rsid w:val="0046278C"/>
    <w:rsid w:val="00462EC9"/>
    <w:rsid w:val="00464852"/>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8BC"/>
    <w:rsid w:val="00486E90"/>
    <w:rsid w:val="00487A62"/>
    <w:rsid w:val="00490092"/>
    <w:rsid w:val="00490434"/>
    <w:rsid w:val="004926C4"/>
    <w:rsid w:val="00492CA7"/>
    <w:rsid w:val="00492EAE"/>
    <w:rsid w:val="00492F17"/>
    <w:rsid w:val="004939C4"/>
    <w:rsid w:val="00494434"/>
    <w:rsid w:val="004962C5"/>
    <w:rsid w:val="00496CB0"/>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0A5"/>
    <w:rsid w:val="004D228F"/>
    <w:rsid w:val="004D6489"/>
    <w:rsid w:val="004D6644"/>
    <w:rsid w:val="004E10C0"/>
    <w:rsid w:val="004E149E"/>
    <w:rsid w:val="004E4922"/>
    <w:rsid w:val="004E61CF"/>
    <w:rsid w:val="004E67DA"/>
    <w:rsid w:val="004E765B"/>
    <w:rsid w:val="004F0132"/>
    <w:rsid w:val="004F07DA"/>
    <w:rsid w:val="004F16E6"/>
    <w:rsid w:val="004F1997"/>
    <w:rsid w:val="004F2D57"/>
    <w:rsid w:val="004F353A"/>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1FCE"/>
    <w:rsid w:val="00532456"/>
    <w:rsid w:val="0053424D"/>
    <w:rsid w:val="00535A4F"/>
    <w:rsid w:val="00535D4E"/>
    <w:rsid w:val="005361B5"/>
    <w:rsid w:val="00536728"/>
    <w:rsid w:val="00536C3E"/>
    <w:rsid w:val="005405F1"/>
    <w:rsid w:val="005405FC"/>
    <w:rsid w:val="00542E2E"/>
    <w:rsid w:val="00546792"/>
    <w:rsid w:val="0054755D"/>
    <w:rsid w:val="005477A5"/>
    <w:rsid w:val="00550209"/>
    <w:rsid w:val="00553F87"/>
    <w:rsid w:val="005555B8"/>
    <w:rsid w:val="005557AD"/>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778E5"/>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052B"/>
    <w:rsid w:val="005B3B19"/>
    <w:rsid w:val="005B6354"/>
    <w:rsid w:val="005B63F1"/>
    <w:rsid w:val="005B6880"/>
    <w:rsid w:val="005B6B13"/>
    <w:rsid w:val="005B7354"/>
    <w:rsid w:val="005C1464"/>
    <w:rsid w:val="005C25C9"/>
    <w:rsid w:val="005C29A7"/>
    <w:rsid w:val="005C3BB2"/>
    <w:rsid w:val="005C5527"/>
    <w:rsid w:val="005C6683"/>
    <w:rsid w:val="005C6706"/>
    <w:rsid w:val="005D0CEF"/>
    <w:rsid w:val="005D23F6"/>
    <w:rsid w:val="005D2CF9"/>
    <w:rsid w:val="005D30F9"/>
    <w:rsid w:val="005D3DEC"/>
    <w:rsid w:val="005D49CB"/>
    <w:rsid w:val="005D4DEB"/>
    <w:rsid w:val="005D602E"/>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5757"/>
    <w:rsid w:val="0060624B"/>
    <w:rsid w:val="00606BFD"/>
    <w:rsid w:val="006110AF"/>
    <w:rsid w:val="006126FF"/>
    <w:rsid w:val="00613CE6"/>
    <w:rsid w:val="0061487E"/>
    <w:rsid w:val="00614CAC"/>
    <w:rsid w:val="00615712"/>
    <w:rsid w:val="00616EFE"/>
    <w:rsid w:val="0061723D"/>
    <w:rsid w:val="0061734E"/>
    <w:rsid w:val="006242A0"/>
    <w:rsid w:val="00625129"/>
    <w:rsid w:val="00626541"/>
    <w:rsid w:val="0062730B"/>
    <w:rsid w:val="00627358"/>
    <w:rsid w:val="006278FC"/>
    <w:rsid w:val="0063012A"/>
    <w:rsid w:val="006307B1"/>
    <w:rsid w:val="006322A3"/>
    <w:rsid w:val="006330E0"/>
    <w:rsid w:val="006334C2"/>
    <w:rsid w:val="00634594"/>
    <w:rsid w:val="006357B8"/>
    <w:rsid w:val="00636D4B"/>
    <w:rsid w:val="0064264B"/>
    <w:rsid w:val="0064391B"/>
    <w:rsid w:val="00644673"/>
    <w:rsid w:val="00645DC3"/>
    <w:rsid w:val="00646C09"/>
    <w:rsid w:val="00646E6F"/>
    <w:rsid w:val="0064746C"/>
    <w:rsid w:val="0064790A"/>
    <w:rsid w:val="0065023A"/>
    <w:rsid w:val="0065124D"/>
    <w:rsid w:val="006519F8"/>
    <w:rsid w:val="006535F6"/>
    <w:rsid w:val="006537EA"/>
    <w:rsid w:val="006546A9"/>
    <w:rsid w:val="00655639"/>
    <w:rsid w:val="00655818"/>
    <w:rsid w:val="006564B4"/>
    <w:rsid w:val="006567C1"/>
    <w:rsid w:val="00657070"/>
    <w:rsid w:val="006600AC"/>
    <w:rsid w:val="006605B2"/>
    <w:rsid w:val="00662E20"/>
    <w:rsid w:val="006633D6"/>
    <w:rsid w:val="0066533C"/>
    <w:rsid w:val="006657E0"/>
    <w:rsid w:val="006659CE"/>
    <w:rsid w:val="00666B59"/>
    <w:rsid w:val="0066733E"/>
    <w:rsid w:val="00670F0C"/>
    <w:rsid w:val="00670FE4"/>
    <w:rsid w:val="00671C6E"/>
    <w:rsid w:val="00673C1E"/>
    <w:rsid w:val="0067694C"/>
    <w:rsid w:val="0067760E"/>
    <w:rsid w:val="00683F15"/>
    <w:rsid w:val="0068611D"/>
    <w:rsid w:val="00692662"/>
    <w:rsid w:val="006952C5"/>
    <w:rsid w:val="00695346"/>
    <w:rsid w:val="00695DE2"/>
    <w:rsid w:val="006A00A9"/>
    <w:rsid w:val="006A0A75"/>
    <w:rsid w:val="006A0BB0"/>
    <w:rsid w:val="006A1787"/>
    <w:rsid w:val="006A3677"/>
    <w:rsid w:val="006A3E85"/>
    <w:rsid w:val="006A453A"/>
    <w:rsid w:val="006A4F5E"/>
    <w:rsid w:val="006A5A4E"/>
    <w:rsid w:val="006A5E2B"/>
    <w:rsid w:val="006B2023"/>
    <w:rsid w:val="006B2DBA"/>
    <w:rsid w:val="006B33EE"/>
    <w:rsid w:val="006B3671"/>
    <w:rsid w:val="006B3D3D"/>
    <w:rsid w:val="006B4C0E"/>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06A0"/>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6316"/>
    <w:rsid w:val="0070668B"/>
    <w:rsid w:val="00706A6C"/>
    <w:rsid w:val="00711398"/>
    <w:rsid w:val="00712DA6"/>
    <w:rsid w:val="00713D7A"/>
    <w:rsid w:val="00715C8B"/>
    <w:rsid w:val="00716309"/>
    <w:rsid w:val="007164F3"/>
    <w:rsid w:val="007167B1"/>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33C"/>
    <w:rsid w:val="00736748"/>
    <w:rsid w:val="00740089"/>
    <w:rsid w:val="0074318B"/>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56E7"/>
    <w:rsid w:val="00756897"/>
    <w:rsid w:val="00756E8A"/>
    <w:rsid w:val="0075776B"/>
    <w:rsid w:val="007577A7"/>
    <w:rsid w:val="007601EA"/>
    <w:rsid w:val="007608F8"/>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3E45"/>
    <w:rsid w:val="00784AD3"/>
    <w:rsid w:val="00785D12"/>
    <w:rsid w:val="00786254"/>
    <w:rsid w:val="0078641B"/>
    <w:rsid w:val="00786BAC"/>
    <w:rsid w:val="00786C58"/>
    <w:rsid w:val="00786E93"/>
    <w:rsid w:val="007873A3"/>
    <w:rsid w:val="00791963"/>
    <w:rsid w:val="007949EC"/>
    <w:rsid w:val="00795473"/>
    <w:rsid w:val="007A31CC"/>
    <w:rsid w:val="007A3BBA"/>
    <w:rsid w:val="007A4E62"/>
    <w:rsid w:val="007A568E"/>
    <w:rsid w:val="007A5A0F"/>
    <w:rsid w:val="007A6859"/>
    <w:rsid w:val="007A73C5"/>
    <w:rsid w:val="007B00FA"/>
    <w:rsid w:val="007B1F43"/>
    <w:rsid w:val="007B2A5E"/>
    <w:rsid w:val="007B30AD"/>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6089"/>
    <w:rsid w:val="007E6305"/>
    <w:rsid w:val="007E7C0A"/>
    <w:rsid w:val="007F0128"/>
    <w:rsid w:val="007F043A"/>
    <w:rsid w:val="007F093E"/>
    <w:rsid w:val="007F25D3"/>
    <w:rsid w:val="007F3660"/>
    <w:rsid w:val="007F39DA"/>
    <w:rsid w:val="007F4794"/>
    <w:rsid w:val="007F4C11"/>
    <w:rsid w:val="007F66CB"/>
    <w:rsid w:val="007F6A3A"/>
    <w:rsid w:val="00800904"/>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47F65"/>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20CE"/>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8A"/>
    <w:rsid w:val="008C63A6"/>
    <w:rsid w:val="008C6AD3"/>
    <w:rsid w:val="008C7E86"/>
    <w:rsid w:val="008D12DE"/>
    <w:rsid w:val="008D1371"/>
    <w:rsid w:val="008D1522"/>
    <w:rsid w:val="008D1852"/>
    <w:rsid w:val="008D7F03"/>
    <w:rsid w:val="008E254F"/>
    <w:rsid w:val="008E3686"/>
    <w:rsid w:val="008E52D4"/>
    <w:rsid w:val="008E5B7A"/>
    <w:rsid w:val="008E7A3F"/>
    <w:rsid w:val="008F360F"/>
    <w:rsid w:val="008F3E45"/>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20044"/>
    <w:rsid w:val="009211E1"/>
    <w:rsid w:val="00921EFE"/>
    <w:rsid w:val="00924753"/>
    <w:rsid w:val="00926521"/>
    <w:rsid w:val="009275CD"/>
    <w:rsid w:val="009305F0"/>
    <w:rsid w:val="00930A60"/>
    <w:rsid w:val="009336F4"/>
    <w:rsid w:val="009376E5"/>
    <w:rsid w:val="009402EE"/>
    <w:rsid w:val="00941B53"/>
    <w:rsid w:val="00941FAA"/>
    <w:rsid w:val="00942C7C"/>
    <w:rsid w:val="00944662"/>
    <w:rsid w:val="009455B2"/>
    <w:rsid w:val="009477F0"/>
    <w:rsid w:val="009478BB"/>
    <w:rsid w:val="009479AD"/>
    <w:rsid w:val="00952A54"/>
    <w:rsid w:val="00955F83"/>
    <w:rsid w:val="00956A18"/>
    <w:rsid w:val="009606A8"/>
    <w:rsid w:val="00961835"/>
    <w:rsid w:val="00961D17"/>
    <w:rsid w:val="00963553"/>
    <w:rsid w:val="009639BD"/>
    <w:rsid w:val="009639E5"/>
    <w:rsid w:val="00964A2E"/>
    <w:rsid w:val="0096624C"/>
    <w:rsid w:val="00966EC2"/>
    <w:rsid w:val="00970BAB"/>
    <w:rsid w:val="0097253C"/>
    <w:rsid w:val="00972E1D"/>
    <w:rsid w:val="009743C5"/>
    <w:rsid w:val="009745BF"/>
    <w:rsid w:val="00974F09"/>
    <w:rsid w:val="00976E5C"/>
    <w:rsid w:val="009810DF"/>
    <w:rsid w:val="00981A69"/>
    <w:rsid w:val="00982AF5"/>
    <w:rsid w:val="009833FF"/>
    <w:rsid w:val="00984B93"/>
    <w:rsid w:val="00990AB6"/>
    <w:rsid w:val="009913B1"/>
    <w:rsid w:val="00993C2E"/>
    <w:rsid w:val="00995748"/>
    <w:rsid w:val="00995CE7"/>
    <w:rsid w:val="00996951"/>
    <w:rsid w:val="009A033D"/>
    <w:rsid w:val="009A0602"/>
    <w:rsid w:val="009A278C"/>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38F1"/>
    <w:rsid w:val="009B7CD3"/>
    <w:rsid w:val="009C0496"/>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3902"/>
    <w:rsid w:val="009E4CA4"/>
    <w:rsid w:val="009E51D6"/>
    <w:rsid w:val="009F0EFF"/>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3737"/>
    <w:rsid w:val="00A35938"/>
    <w:rsid w:val="00A35C96"/>
    <w:rsid w:val="00A35F00"/>
    <w:rsid w:val="00A402B8"/>
    <w:rsid w:val="00A406C0"/>
    <w:rsid w:val="00A41011"/>
    <w:rsid w:val="00A41583"/>
    <w:rsid w:val="00A43908"/>
    <w:rsid w:val="00A4457F"/>
    <w:rsid w:val="00A45112"/>
    <w:rsid w:val="00A460D2"/>
    <w:rsid w:val="00A475CF"/>
    <w:rsid w:val="00A51C19"/>
    <w:rsid w:val="00A523C6"/>
    <w:rsid w:val="00A52918"/>
    <w:rsid w:val="00A53935"/>
    <w:rsid w:val="00A55426"/>
    <w:rsid w:val="00A5735F"/>
    <w:rsid w:val="00A60487"/>
    <w:rsid w:val="00A61A0F"/>
    <w:rsid w:val="00A61C7E"/>
    <w:rsid w:val="00A61CEF"/>
    <w:rsid w:val="00A63A07"/>
    <w:rsid w:val="00A65186"/>
    <w:rsid w:val="00A66E20"/>
    <w:rsid w:val="00A67506"/>
    <w:rsid w:val="00A73391"/>
    <w:rsid w:val="00A736D9"/>
    <w:rsid w:val="00A73D40"/>
    <w:rsid w:val="00A74222"/>
    <w:rsid w:val="00A76CDA"/>
    <w:rsid w:val="00A811D8"/>
    <w:rsid w:val="00A83602"/>
    <w:rsid w:val="00A86FD3"/>
    <w:rsid w:val="00A92492"/>
    <w:rsid w:val="00A9436C"/>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4B83"/>
    <w:rsid w:val="00AB7F35"/>
    <w:rsid w:val="00AC0625"/>
    <w:rsid w:val="00AC0B5E"/>
    <w:rsid w:val="00AC1468"/>
    <w:rsid w:val="00AC1E47"/>
    <w:rsid w:val="00AC2C61"/>
    <w:rsid w:val="00AC307F"/>
    <w:rsid w:val="00AC32CB"/>
    <w:rsid w:val="00AC633F"/>
    <w:rsid w:val="00AC6539"/>
    <w:rsid w:val="00AC6DBD"/>
    <w:rsid w:val="00AD2DB7"/>
    <w:rsid w:val="00AD3B88"/>
    <w:rsid w:val="00AD4560"/>
    <w:rsid w:val="00AD62FA"/>
    <w:rsid w:val="00AD7524"/>
    <w:rsid w:val="00AE06FA"/>
    <w:rsid w:val="00AE148F"/>
    <w:rsid w:val="00AE2622"/>
    <w:rsid w:val="00AE5D8C"/>
    <w:rsid w:val="00AE69D0"/>
    <w:rsid w:val="00AE74CB"/>
    <w:rsid w:val="00AF00EE"/>
    <w:rsid w:val="00AF025A"/>
    <w:rsid w:val="00AF02D2"/>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3B6"/>
    <w:rsid w:val="00B1048C"/>
    <w:rsid w:val="00B108A0"/>
    <w:rsid w:val="00B11235"/>
    <w:rsid w:val="00B1299F"/>
    <w:rsid w:val="00B129BA"/>
    <w:rsid w:val="00B1337D"/>
    <w:rsid w:val="00B142A6"/>
    <w:rsid w:val="00B1450A"/>
    <w:rsid w:val="00B15B61"/>
    <w:rsid w:val="00B16189"/>
    <w:rsid w:val="00B20B8A"/>
    <w:rsid w:val="00B21A80"/>
    <w:rsid w:val="00B22EF1"/>
    <w:rsid w:val="00B23B1A"/>
    <w:rsid w:val="00B240DE"/>
    <w:rsid w:val="00B2498D"/>
    <w:rsid w:val="00B25EA3"/>
    <w:rsid w:val="00B25F45"/>
    <w:rsid w:val="00B26FEB"/>
    <w:rsid w:val="00B271EA"/>
    <w:rsid w:val="00B27F88"/>
    <w:rsid w:val="00B315E8"/>
    <w:rsid w:val="00B31DD0"/>
    <w:rsid w:val="00B332AB"/>
    <w:rsid w:val="00B334A5"/>
    <w:rsid w:val="00B340CE"/>
    <w:rsid w:val="00B40E33"/>
    <w:rsid w:val="00B43164"/>
    <w:rsid w:val="00B4388C"/>
    <w:rsid w:val="00B45F92"/>
    <w:rsid w:val="00B4678A"/>
    <w:rsid w:val="00B46828"/>
    <w:rsid w:val="00B47AB6"/>
    <w:rsid w:val="00B50AAC"/>
    <w:rsid w:val="00B52690"/>
    <w:rsid w:val="00B53DC1"/>
    <w:rsid w:val="00B550E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2E5B"/>
    <w:rsid w:val="00B83568"/>
    <w:rsid w:val="00B85542"/>
    <w:rsid w:val="00B861C8"/>
    <w:rsid w:val="00B862DB"/>
    <w:rsid w:val="00B91314"/>
    <w:rsid w:val="00B936D8"/>
    <w:rsid w:val="00B95DF1"/>
    <w:rsid w:val="00B96346"/>
    <w:rsid w:val="00B9653F"/>
    <w:rsid w:val="00B96DCA"/>
    <w:rsid w:val="00B97225"/>
    <w:rsid w:val="00BA0A85"/>
    <w:rsid w:val="00BA3BF9"/>
    <w:rsid w:val="00BA3CB6"/>
    <w:rsid w:val="00BA421E"/>
    <w:rsid w:val="00BA4460"/>
    <w:rsid w:val="00BA526F"/>
    <w:rsid w:val="00BA70A5"/>
    <w:rsid w:val="00BA7C7C"/>
    <w:rsid w:val="00BA7E8F"/>
    <w:rsid w:val="00BA7EDA"/>
    <w:rsid w:val="00BB28DB"/>
    <w:rsid w:val="00BB5D06"/>
    <w:rsid w:val="00BB6167"/>
    <w:rsid w:val="00BB6C2B"/>
    <w:rsid w:val="00BB6E02"/>
    <w:rsid w:val="00BB7490"/>
    <w:rsid w:val="00BC4613"/>
    <w:rsid w:val="00BC521D"/>
    <w:rsid w:val="00BC6102"/>
    <w:rsid w:val="00BC63EF"/>
    <w:rsid w:val="00BC7EE6"/>
    <w:rsid w:val="00BC7FA2"/>
    <w:rsid w:val="00BD00D5"/>
    <w:rsid w:val="00BD0F17"/>
    <w:rsid w:val="00BD1040"/>
    <w:rsid w:val="00BD20E7"/>
    <w:rsid w:val="00BD43DF"/>
    <w:rsid w:val="00BD4E4B"/>
    <w:rsid w:val="00BD618D"/>
    <w:rsid w:val="00BD6F52"/>
    <w:rsid w:val="00BD7230"/>
    <w:rsid w:val="00BE1019"/>
    <w:rsid w:val="00BE1587"/>
    <w:rsid w:val="00BE27A7"/>
    <w:rsid w:val="00BE2CA5"/>
    <w:rsid w:val="00BE3943"/>
    <w:rsid w:val="00BE3992"/>
    <w:rsid w:val="00BE3EF4"/>
    <w:rsid w:val="00BE4AE1"/>
    <w:rsid w:val="00BE6F6D"/>
    <w:rsid w:val="00BF0CEA"/>
    <w:rsid w:val="00BF2768"/>
    <w:rsid w:val="00BF3730"/>
    <w:rsid w:val="00BF382E"/>
    <w:rsid w:val="00BF3A10"/>
    <w:rsid w:val="00BF55C0"/>
    <w:rsid w:val="00BF5D02"/>
    <w:rsid w:val="00BF61C2"/>
    <w:rsid w:val="00BF62A2"/>
    <w:rsid w:val="00BF6667"/>
    <w:rsid w:val="00BF6BF5"/>
    <w:rsid w:val="00BF7122"/>
    <w:rsid w:val="00C02B68"/>
    <w:rsid w:val="00C02F23"/>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27E34"/>
    <w:rsid w:val="00C30278"/>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982"/>
    <w:rsid w:val="00C45395"/>
    <w:rsid w:val="00C45F65"/>
    <w:rsid w:val="00C46FF2"/>
    <w:rsid w:val="00C477AB"/>
    <w:rsid w:val="00C47DB2"/>
    <w:rsid w:val="00C513E6"/>
    <w:rsid w:val="00C53212"/>
    <w:rsid w:val="00C53DF5"/>
    <w:rsid w:val="00C53E01"/>
    <w:rsid w:val="00C54B0A"/>
    <w:rsid w:val="00C54CB0"/>
    <w:rsid w:val="00C562A6"/>
    <w:rsid w:val="00C56EF7"/>
    <w:rsid w:val="00C575D8"/>
    <w:rsid w:val="00C61525"/>
    <w:rsid w:val="00C61878"/>
    <w:rsid w:val="00C63834"/>
    <w:rsid w:val="00C65012"/>
    <w:rsid w:val="00C654E4"/>
    <w:rsid w:val="00C6573D"/>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5FF3"/>
    <w:rsid w:val="00C97C9B"/>
    <w:rsid w:val="00CA04A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B78FF"/>
    <w:rsid w:val="00CB7B50"/>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41F3"/>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6D9D"/>
    <w:rsid w:val="00D27644"/>
    <w:rsid w:val="00D30B68"/>
    <w:rsid w:val="00D3107D"/>
    <w:rsid w:val="00D31869"/>
    <w:rsid w:val="00D32A6C"/>
    <w:rsid w:val="00D35083"/>
    <w:rsid w:val="00D35FDD"/>
    <w:rsid w:val="00D423B5"/>
    <w:rsid w:val="00D428A5"/>
    <w:rsid w:val="00D42BB7"/>
    <w:rsid w:val="00D42D81"/>
    <w:rsid w:val="00D4387C"/>
    <w:rsid w:val="00D43B6E"/>
    <w:rsid w:val="00D45BFE"/>
    <w:rsid w:val="00D479D5"/>
    <w:rsid w:val="00D47A1A"/>
    <w:rsid w:val="00D527EE"/>
    <w:rsid w:val="00D52AAC"/>
    <w:rsid w:val="00D55BBF"/>
    <w:rsid w:val="00D55F20"/>
    <w:rsid w:val="00D5619F"/>
    <w:rsid w:val="00D60094"/>
    <w:rsid w:val="00D606B9"/>
    <w:rsid w:val="00D64065"/>
    <w:rsid w:val="00D64788"/>
    <w:rsid w:val="00D66629"/>
    <w:rsid w:val="00D6742A"/>
    <w:rsid w:val="00D7071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3603"/>
    <w:rsid w:val="00D8496C"/>
    <w:rsid w:val="00D8643E"/>
    <w:rsid w:val="00D878D1"/>
    <w:rsid w:val="00D87933"/>
    <w:rsid w:val="00D90546"/>
    <w:rsid w:val="00D949F2"/>
    <w:rsid w:val="00D95394"/>
    <w:rsid w:val="00D953EC"/>
    <w:rsid w:val="00D959EB"/>
    <w:rsid w:val="00D97629"/>
    <w:rsid w:val="00D97A4D"/>
    <w:rsid w:val="00D97F3F"/>
    <w:rsid w:val="00DA14A0"/>
    <w:rsid w:val="00DA1F5A"/>
    <w:rsid w:val="00DA2C74"/>
    <w:rsid w:val="00DA37AA"/>
    <w:rsid w:val="00DA4682"/>
    <w:rsid w:val="00DA5CD8"/>
    <w:rsid w:val="00DA76A6"/>
    <w:rsid w:val="00DB044D"/>
    <w:rsid w:val="00DB0D39"/>
    <w:rsid w:val="00DB1B33"/>
    <w:rsid w:val="00DB230F"/>
    <w:rsid w:val="00DB26AE"/>
    <w:rsid w:val="00DB3253"/>
    <w:rsid w:val="00DB3959"/>
    <w:rsid w:val="00DB3E5C"/>
    <w:rsid w:val="00DB4235"/>
    <w:rsid w:val="00DB4BC8"/>
    <w:rsid w:val="00DB5AEE"/>
    <w:rsid w:val="00DB6E81"/>
    <w:rsid w:val="00DC0B75"/>
    <w:rsid w:val="00DC1BA6"/>
    <w:rsid w:val="00DC2F6C"/>
    <w:rsid w:val="00DC2FDA"/>
    <w:rsid w:val="00DC3AA8"/>
    <w:rsid w:val="00DC3F4A"/>
    <w:rsid w:val="00DC417B"/>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AB6"/>
    <w:rsid w:val="00DE7BAE"/>
    <w:rsid w:val="00DE7DDD"/>
    <w:rsid w:val="00DF0959"/>
    <w:rsid w:val="00DF12EB"/>
    <w:rsid w:val="00DF14BF"/>
    <w:rsid w:val="00DF6DE1"/>
    <w:rsid w:val="00DF7EFC"/>
    <w:rsid w:val="00E00BF2"/>
    <w:rsid w:val="00E01F3F"/>
    <w:rsid w:val="00E02CB6"/>
    <w:rsid w:val="00E04BC8"/>
    <w:rsid w:val="00E0627A"/>
    <w:rsid w:val="00E06F41"/>
    <w:rsid w:val="00E11134"/>
    <w:rsid w:val="00E11E28"/>
    <w:rsid w:val="00E13097"/>
    <w:rsid w:val="00E13D79"/>
    <w:rsid w:val="00E13ECF"/>
    <w:rsid w:val="00E14EC4"/>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469B0"/>
    <w:rsid w:val="00E51DD2"/>
    <w:rsid w:val="00E52209"/>
    <w:rsid w:val="00E52489"/>
    <w:rsid w:val="00E53FA4"/>
    <w:rsid w:val="00E55F2B"/>
    <w:rsid w:val="00E56727"/>
    <w:rsid w:val="00E600E5"/>
    <w:rsid w:val="00E60563"/>
    <w:rsid w:val="00E60A66"/>
    <w:rsid w:val="00E60BEB"/>
    <w:rsid w:val="00E6140E"/>
    <w:rsid w:val="00E62390"/>
    <w:rsid w:val="00E63532"/>
    <w:rsid w:val="00E63793"/>
    <w:rsid w:val="00E64398"/>
    <w:rsid w:val="00E647F3"/>
    <w:rsid w:val="00E665E9"/>
    <w:rsid w:val="00E6723C"/>
    <w:rsid w:val="00E67905"/>
    <w:rsid w:val="00E67D7E"/>
    <w:rsid w:val="00E72267"/>
    <w:rsid w:val="00E72C50"/>
    <w:rsid w:val="00E72CA5"/>
    <w:rsid w:val="00E74036"/>
    <w:rsid w:val="00E7681A"/>
    <w:rsid w:val="00E771BF"/>
    <w:rsid w:val="00E77554"/>
    <w:rsid w:val="00E77C9E"/>
    <w:rsid w:val="00E77E45"/>
    <w:rsid w:val="00E80ECB"/>
    <w:rsid w:val="00E8192F"/>
    <w:rsid w:val="00E8241E"/>
    <w:rsid w:val="00E82797"/>
    <w:rsid w:val="00E84255"/>
    <w:rsid w:val="00E84882"/>
    <w:rsid w:val="00E86D0B"/>
    <w:rsid w:val="00E902A5"/>
    <w:rsid w:val="00E930BF"/>
    <w:rsid w:val="00E94224"/>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C6C"/>
    <w:rsid w:val="00EB153E"/>
    <w:rsid w:val="00EB191C"/>
    <w:rsid w:val="00EB1F63"/>
    <w:rsid w:val="00EB2B44"/>
    <w:rsid w:val="00EB3800"/>
    <w:rsid w:val="00EB3A96"/>
    <w:rsid w:val="00EB46EA"/>
    <w:rsid w:val="00EB5279"/>
    <w:rsid w:val="00EB54A2"/>
    <w:rsid w:val="00EB6087"/>
    <w:rsid w:val="00EC32F9"/>
    <w:rsid w:val="00EC4DF0"/>
    <w:rsid w:val="00ED0ECE"/>
    <w:rsid w:val="00ED4D4B"/>
    <w:rsid w:val="00ED5C1C"/>
    <w:rsid w:val="00ED601B"/>
    <w:rsid w:val="00ED6C27"/>
    <w:rsid w:val="00ED7A1B"/>
    <w:rsid w:val="00ED7C8A"/>
    <w:rsid w:val="00ED7E4E"/>
    <w:rsid w:val="00EE0CFA"/>
    <w:rsid w:val="00EE1CE1"/>
    <w:rsid w:val="00EE1ED3"/>
    <w:rsid w:val="00EE3402"/>
    <w:rsid w:val="00EE53A0"/>
    <w:rsid w:val="00EE5523"/>
    <w:rsid w:val="00EE5A9C"/>
    <w:rsid w:val="00EE6030"/>
    <w:rsid w:val="00EE6FC4"/>
    <w:rsid w:val="00EF050D"/>
    <w:rsid w:val="00EF1D16"/>
    <w:rsid w:val="00EF1F06"/>
    <w:rsid w:val="00EF39A2"/>
    <w:rsid w:val="00EF4473"/>
    <w:rsid w:val="00EF5822"/>
    <w:rsid w:val="00EF6FFC"/>
    <w:rsid w:val="00EF7241"/>
    <w:rsid w:val="00F0221F"/>
    <w:rsid w:val="00F04277"/>
    <w:rsid w:val="00F05E47"/>
    <w:rsid w:val="00F066A0"/>
    <w:rsid w:val="00F072E8"/>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D3C"/>
    <w:rsid w:val="00F24EF0"/>
    <w:rsid w:val="00F24F98"/>
    <w:rsid w:val="00F27034"/>
    <w:rsid w:val="00F27661"/>
    <w:rsid w:val="00F314FE"/>
    <w:rsid w:val="00F318B3"/>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1638"/>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27C1"/>
    <w:rsid w:val="00F749EA"/>
    <w:rsid w:val="00F75BB5"/>
    <w:rsid w:val="00F76236"/>
    <w:rsid w:val="00F762D4"/>
    <w:rsid w:val="00F77179"/>
    <w:rsid w:val="00F774E1"/>
    <w:rsid w:val="00F776AE"/>
    <w:rsid w:val="00F80C65"/>
    <w:rsid w:val="00F816BC"/>
    <w:rsid w:val="00F82884"/>
    <w:rsid w:val="00F855B8"/>
    <w:rsid w:val="00F8673A"/>
    <w:rsid w:val="00F8686F"/>
    <w:rsid w:val="00F8691E"/>
    <w:rsid w:val="00F86FC9"/>
    <w:rsid w:val="00F87D33"/>
    <w:rsid w:val="00F87FA8"/>
    <w:rsid w:val="00F9150F"/>
    <w:rsid w:val="00F92FA8"/>
    <w:rsid w:val="00F95FBE"/>
    <w:rsid w:val="00F9711E"/>
    <w:rsid w:val="00F977FC"/>
    <w:rsid w:val="00F97878"/>
    <w:rsid w:val="00F97A05"/>
    <w:rsid w:val="00F97EBE"/>
    <w:rsid w:val="00FA010F"/>
    <w:rsid w:val="00FA0EF2"/>
    <w:rsid w:val="00FA1ABA"/>
    <w:rsid w:val="00FA23E7"/>
    <w:rsid w:val="00FA415D"/>
    <w:rsid w:val="00FA51A5"/>
    <w:rsid w:val="00FA5608"/>
    <w:rsid w:val="00FA5B6A"/>
    <w:rsid w:val="00FA5BCE"/>
    <w:rsid w:val="00FA5FE8"/>
    <w:rsid w:val="00FA767A"/>
    <w:rsid w:val="00FB1734"/>
    <w:rsid w:val="00FB2589"/>
    <w:rsid w:val="00FB2B27"/>
    <w:rsid w:val="00FB35C7"/>
    <w:rsid w:val="00FB3B34"/>
    <w:rsid w:val="00FB3F7E"/>
    <w:rsid w:val="00FB4D76"/>
    <w:rsid w:val="00FB5790"/>
    <w:rsid w:val="00FB59AB"/>
    <w:rsid w:val="00FB7A20"/>
    <w:rsid w:val="00FC004E"/>
    <w:rsid w:val="00FC2636"/>
    <w:rsid w:val="00FC2E07"/>
    <w:rsid w:val="00FC2F7F"/>
    <w:rsid w:val="00FC30FC"/>
    <w:rsid w:val="00FC3803"/>
    <w:rsid w:val="00FC3B2C"/>
    <w:rsid w:val="00FC489B"/>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1EFA"/>
    <w:rsid w:val="00FF2FF7"/>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11DE-39A0-4736-A87D-574C1C8D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80</cp:revision>
  <cp:lastPrinted>2018-06-21T09:02:00Z</cp:lastPrinted>
  <dcterms:created xsi:type="dcterms:W3CDTF">2019-09-20T02:59:00Z</dcterms:created>
  <dcterms:modified xsi:type="dcterms:W3CDTF">2020-01-10T01:19:00Z</dcterms:modified>
</cp:coreProperties>
</file>